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2346E7" w14:textId="77777777" w:rsidR="000A12E0" w:rsidRPr="000A12E0" w:rsidRDefault="000A12E0" w:rsidP="00106643">
      <w:pPr>
        <w:jc w:val="center"/>
        <w:rPr>
          <w:u w:val="single"/>
        </w:rPr>
      </w:pPr>
    </w:p>
    <w:p w14:paraId="3163CD55" w14:textId="4251A5E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 xml:space="preserve">Положение </w:t>
      </w:r>
      <w:r w:rsidR="00106643">
        <w:rPr>
          <w:b/>
        </w:rPr>
        <w:t>четвертого</w:t>
      </w:r>
      <w:r w:rsidRPr="000A12E0">
        <w:rPr>
          <w:b/>
        </w:rPr>
        <w:t xml:space="preserve"> городского Фестиваля открытых уроков среди педагогов   общеобразовательных учреждений г. Красноярска </w:t>
      </w:r>
      <w:r w:rsidR="00BD588D">
        <w:rPr>
          <w:b/>
        </w:rPr>
        <w:t>и Красноярского края</w:t>
      </w:r>
    </w:p>
    <w:p w14:paraId="5CC8FF4F" w14:textId="77777777" w:rsidR="000A12E0" w:rsidRPr="000A12E0" w:rsidRDefault="000A12E0" w:rsidP="000A12E0">
      <w:pPr>
        <w:jc w:val="center"/>
        <w:rPr>
          <w:b/>
        </w:rPr>
      </w:pPr>
    </w:p>
    <w:p w14:paraId="25F753D7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1.Общие положения</w:t>
      </w:r>
    </w:p>
    <w:p w14:paraId="1C58264A" w14:textId="77777777" w:rsidR="000A12E0" w:rsidRPr="000A12E0" w:rsidRDefault="000A12E0" w:rsidP="000A12E0">
      <w:pPr>
        <w:jc w:val="center"/>
        <w:rPr>
          <w:b/>
        </w:rPr>
      </w:pPr>
    </w:p>
    <w:p w14:paraId="7CC1ADC9" w14:textId="67041671" w:rsidR="000A12E0" w:rsidRPr="000A12E0" w:rsidRDefault="000A12E0" w:rsidP="000A12E0">
      <w:pPr>
        <w:jc w:val="both"/>
      </w:pPr>
      <w:r w:rsidRPr="000A12E0">
        <w:t xml:space="preserve">1.1 Положение о проведении </w:t>
      </w:r>
      <w:r w:rsidR="003C6407">
        <w:t>четвертого</w:t>
      </w:r>
      <w:r w:rsidRPr="000A12E0">
        <w:t xml:space="preserve"> городского Фестиваля открытых уроков среди педагогов иностранных языков общеобразовательных учреждений г. Красноярска</w:t>
      </w:r>
      <w:r w:rsidR="00BD588D">
        <w:t xml:space="preserve"> и Красноярского края</w:t>
      </w:r>
      <w:r w:rsidRPr="000A12E0">
        <w:t xml:space="preserve"> (далее - Фестиваль) определяет цель и задачи городского Фестиваля, порядок его организации, проведения, подведения итогов и награждения участников. </w:t>
      </w:r>
    </w:p>
    <w:p w14:paraId="2D34EE1C" w14:textId="589800A3" w:rsidR="000A12E0" w:rsidRPr="000A12E0" w:rsidRDefault="000A12E0" w:rsidP="000A12E0">
      <w:pPr>
        <w:jc w:val="both"/>
      </w:pPr>
      <w:r w:rsidRPr="000A12E0">
        <w:t>1.2. Фестиваль проводится с 1</w:t>
      </w:r>
      <w:r w:rsidR="004B0F35">
        <w:t>7</w:t>
      </w:r>
      <w:r w:rsidRPr="000A12E0">
        <w:t xml:space="preserve"> по 22 </w:t>
      </w:r>
      <w:r w:rsidR="00106643">
        <w:t>мая (включительно)</w:t>
      </w:r>
      <w:r w:rsidRPr="000A12E0">
        <w:t xml:space="preserve"> 202</w:t>
      </w:r>
      <w:r w:rsidR="00106643">
        <w:t>3</w:t>
      </w:r>
      <w:r w:rsidRPr="000A12E0">
        <w:t xml:space="preserve"> г. дистанционно.</w:t>
      </w:r>
    </w:p>
    <w:p w14:paraId="629F65D6" w14:textId="77777777" w:rsidR="000A12E0" w:rsidRPr="000A12E0" w:rsidRDefault="000A12E0" w:rsidP="000A12E0">
      <w:pPr>
        <w:jc w:val="both"/>
      </w:pPr>
      <w:r w:rsidRPr="000A12E0">
        <w:t xml:space="preserve">1.3. Организаторами Фестиваля являются МКУ КИМЦ, ГМО учителей иностранных языков. </w:t>
      </w:r>
    </w:p>
    <w:p w14:paraId="1812AF64" w14:textId="77777777" w:rsidR="000A12E0" w:rsidRPr="000A12E0" w:rsidRDefault="000A12E0" w:rsidP="000A12E0">
      <w:pPr>
        <w:jc w:val="both"/>
      </w:pPr>
    </w:p>
    <w:p w14:paraId="1FDF5158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2. Цели и задачи Фестиваля</w:t>
      </w:r>
    </w:p>
    <w:p w14:paraId="5540516B" w14:textId="77777777" w:rsidR="000A12E0" w:rsidRPr="000A12E0" w:rsidRDefault="000A12E0" w:rsidP="000A12E0">
      <w:pPr>
        <w:jc w:val="center"/>
        <w:rPr>
          <w:b/>
        </w:rPr>
      </w:pPr>
    </w:p>
    <w:p w14:paraId="1F805568" w14:textId="77777777" w:rsidR="000A12E0" w:rsidRPr="000A12E0" w:rsidRDefault="000A12E0" w:rsidP="000A12E0">
      <w:pPr>
        <w:jc w:val="both"/>
        <w:rPr>
          <w:color w:val="000000"/>
        </w:rPr>
      </w:pPr>
      <w:r w:rsidRPr="000A12E0">
        <w:t xml:space="preserve">2.1. </w:t>
      </w:r>
      <w:r w:rsidRPr="000A12E0">
        <w:rPr>
          <w:color w:val="000000"/>
        </w:rPr>
        <w:t xml:space="preserve">Цель Фестиваля открытых уроков - </w:t>
      </w:r>
      <w:r w:rsidRPr="000A12E0">
        <w:t xml:space="preserve">представление лучшего педагогического опыта по </w:t>
      </w:r>
      <w:r w:rsidRPr="000A12E0">
        <w:rPr>
          <w:b/>
        </w:rPr>
        <w:t>формированию функциональной грамотности</w:t>
      </w:r>
      <w:r w:rsidRPr="000A12E0">
        <w:t xml:space="preserve"> обучающихся.</w:t>
      </w:r>
    </w:p>
    <w:p w14:paraId="195940F7" w14:textId="77777777" w:rsidR="000A12E0" w:rsidRPr="000A12E0" w:rsidRDefault="000A12E0" w:rsidP="000A12E0">
      <w:pPr>
        <w:jc w:val="both"/>
        <w:rPr>
          <w:color w:val="000000"/>
        </w:rPr>
      </w:pPr>
      <w:r w:rsidRPr="000A12E0">
        <w:t>2.2. Задачи Фестиваля:</w:t>
      </w:r>
      <w:r w:rsidRPr="000A12E0">
        <w:rPr>
          <w:color w:val="000000"/>
        </w:rPr>
        <w:t xml:space="preserve"> </w:t>
      </w:r>
    </w:p>
    <w:p w14:paraId="101DF077" w14:textId="77777777" w:rsidR="000A12E0" w:rsidRPr="000A12E0" w:rsidRDefault="000A12E0" w:rsidP="000A12E0">
      <w:pPr>
        <w:numPr>
          <w:ilvl w:val="0"/>
          <w:numId w:val="1"/>
        </w:numPr>
        <w:ind w:left="0"/>
        <w:jc w:val="both"/>
      </w:pPr>
      <w:r w:rsidRPr="000A12E0">
        <w:rPr>
          <w:color w:val="000000"/>
        </w:rPr>
        <w:t xml:space="preserve">Распространить педагогический опыт, применяя элементы творческого поиска, новизны и оригинальности; </w:t>
      </w:r>
    </w:p>
    <w:p w14:paraId="679EC990" w14:textId="77777777" w:rsidR="000A12E0" w:rsidRPr="000A12E0" w:rsidRDefault="000A12E0" w:rsidP="000A12E0">
      <w:pPr>
        <w:numPr>
          <w:ilvl w:val="0"/>
          <w:numId w:val="1"/>
        </w:numPr>
        <w:ind w:left="0"/>
        <w:jc w:val="both"/>
      </w:pPr>
      <w:r w:rsidRPr="000A12E0">
        <w:rPr>
          <w:color w:val="000000"/>
        </w:rPr>
        <w:t>Поддержать и реализовать творческий потенциал преподавателей.</w:t>
      </w:r>
    </w:p>
    <w:p w14:paraId="51A78C54" w14:textId="77777777" w:rsidR="000A12E0" w:rsidRPr="000A12E0" w:rsidRDefault="000A12E0" w:rsidP="000A12E0">
      <w:pPr>
        <w:numPr>
          <w:ilvl w:val="0"/>
          <w:numId w:val="1"/>
        </w:numPr>
        <w:ind w:left="0"/>
        <w:jc w:val="both"/>
      </w:pPr>
      <w:r w:rsidRPr="000A12E0">
        <w:rPr>
          <w:color w:val="000000"/>
        </w:rPr>
        <w:t>Поднять престиж профессии учителя.</w:t>
      </w:r>
    </w:p>
    <w:p w14:paraId="23BF4563" w14:textId="77777777" w:rsidR="000A12E0" w:rsidRPr="000A12E0" w:rsidRDefault="000A12E0" w:rsidP="000A12E0">
      <w:pPr>
        <w:ind w:left="720"/>
        <w:jc w:val="both"/>
      </w:pPr>
    </w:p>
    <w:p w14:paraId="7BD5BCC1" w14:textId="77777777" w:rsidR="000A12E0" w:rsidRPr="000A12E0" w:rsidRDefault="000A12E0" w:rsidP="000A12E0">
      <w:pPr>
        <w:ind w:left="720"/>
        <w:jc w:val="both"/>
      </w:pPr>
    </w:p>
    <w:p w14:paraId="51B7377E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3. Предполагаемый результат</w:t>
      </w:r>
    </w:p>
    <w:p w14:paraId="7CD8AE84" w14:textId="77777777" w:rsidR="000A12E0" w:rsidRPr="000A12E0" w:rsidRDefault="000A12E0" w:rsidP="000A12E0">
      <w:pPr>
        <w:jc w:val="both"/>
      </w:pPr>
    </w:p>
    <w:p w14:paraId="1FAC04AD" w14:textId="77777777" w:rsidR="000A12E0" w:rsidRPr="000A12E0" w:rsidRDefault="000A12E0" w:rsidP="000A12E0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0A12E0">
        <w:rPr>
          <w:color w:val="000000"/>
        </w:rPr>
        <w:t>Развитие в целом школьной системы образования, продвижение педагогических инноваций, рост профессионального мастерства педагогов.</w:t>
      </w:r>
    </w:p>
    <w:p w14:paraId="253C2B1B" w14:textId="77777777" w:rsidR="000A12E0" w:rsidRPr="000A12E0" w:rsidRDefault="000A12E0" w:rsidP="000A12E0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0A12E0">
        <w:rPr>
          <w:color w:val="000000"/>
        </w:rPr>
        <w:t>Фестиваль позволяет участникам предъявить собственные достижения, осмыслить результаты, скорректировать дальнейшие действия.</w:t>
      </w:r>
    </w:p>
    <w:p w14:paraId="104E5E83" w14:textId="77777777" w:rsidR="000A12E0" w:rsidRPr="000A12E0" w:rsidRDefault="000A12E0" w:rsidP="000A12E0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298C87CE" w14:textId="77777777" w:rsidR="000A12E0" w:rsidRPr="000A12E0" w:rsidRDefault="000A12E0" w:rsidP="000A12E0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0F42B6DE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4. Участники Фестиваля</w:t>
      </w:r>
    </w:p>
    <w:p w14:paraId="0D6E0BA3" w14:textId="77777777" w:rsidR="000A12E0" w:rsidRPr="000A12E0" w:rsidRDefault="000A12E0" w:rsidP="000A12E0">
      <w:pPr>
        <w:rPr>
          <w:b/>
        </w:rPr>
      </w:pPr>
    </w:p>
    <w:p w14:paraId="51C12D67" w14:textId="77777777" w:rsidR="000A12E0" w:rsidRPr="000A12E0" w:rsidRDefault="000A12E0" w:rsidP="000A12E0">
      <w:pPr>
        <w:jc w:val="both"/>
      </w:pPr>
      <w:r w:rsidRPr="000A12E0">
        <w:t>4.1. Учителя иностранных языков общеобразовате</w:t>
      </w:r>
      <w:r w:rsidR="00BD588D">
        <w:t>льных учреждений г. Красноярска и Красноярского края.</w:t>
      </w:r>
    </w:p>
    <w:p w14:paraId="7AF7A34D" w14:textId="77777777" w:rsidR="000A12E0" w:rsidRPr="000A12E0" w:rsidRDefault="000A12E0" w:rsidP="000A12E0">
      <w:pPr>
        <w:jc w:val="both"/>
      </w:pPr>
    </w:p>
    <w:p w14:paraId="0940CDD7" w14:textId="77777777" w:rsidR="000A12E0" w:rsidRPr="000A12E0" w:rsidRDefault="000A12E0" w:rsidP="000A12E0">
      <w:pPr>
        <w:jc w:val="both"/>
      </w:pPr>
    </w:p>
    <w:p w14:paraId="1625772B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5. Направления Фестиваля</w:t>
      </w:r>
    </w:p>
    <w:p w14:paraId="365959BB" w14:textId="77777777" w:rsidR="000A12E0" w:rsidRPr="000A12E0" w:rsidRDefault="000A12E0" w:rsidP="000A12E0">
      <w:pPr>
        <w:jc w:val="both"/>
      </w:pPr>
      <w:r w:rsidRPr="000A12E0">
        <w:t>5.1. Фестиваль проводится по следующим направлениям и по трем возрастным группам:</w:t>
      </w:r>
    </w:p>
    <w:p w14:paraId="1CD41BC0" w14:textId="0E8FC4F0" w:rsidR="000A12E0" w:rsidRPr="000A12E0" w:rsidRDefault="00106643" w:rsidP="000A12E0">
      <w:pPr>
        <w:pStyle w:val="a7"/>
        <w:numPr>
          <w:ilvl w:val="0"/>
          <w:numId w:val="2"/>
        </w:numPr>
        <w:jc w:val="both"/>
      </w:pPr>
      <w:r>
        <w:t xml:space="preserve">краткое представление своего педагогического опыта </w:t>
      </w:r>
      <w:proofErr w:type="gramStart"/>
      <w:r>
        <w:t>( не</w:t>
      </w:r>
      <w:proofErr w:type="gramEnd"/>
      <w:r>
        <w:t xml:space="preserve"> более 5 минут), </w:t>
      </w:r>
      <w:r w:rsidR="000A12E0" w:rsidRPr="000A12E0">
        <w:t>фрагмент урока</w:t>
      </w:r>
      <w:r>
        <w:t xml:space="preserve"> (</w:t>
      </w:r>
      <w:r w:rsidR="000A12E0" w:rsidRPr="000A12E0">
        <w:t xml:space="preserve">не более </w:t>
      </w:r>
      <w:r>
        <w:t xml:space="preserve">10 </w:t>
      </w:r>
      <w:r w:rsidR="000A12E0" w:rsidRPr="000A12E0">
        <w:t>минут</w:t>
      </w:r>
      <w:r>
        <w:t>)</w:t>
      </w:r>
      <w:r w:rsidR="000A12E0" w:rsidRPr="000A12E0">
        <w:t xml:space="preserve"> (1-4 классы, 5-8 классы, 9-11 классы). Фрагмент урока должен включать в себя </w:t>
      </w:r>
      <w:r w:rsidR="000A12E0" w:rsidRPr="000A12E0">
        <w:rPr>
          <w:b/>
        </w:rPr>
        <w:t>технологическую карту</w:t>
      </w:r>
      <w:r w:rsidR="000A12E0" w:rsidRPr="000A12E0">
        <w:t xml:space="preserve"> с подробным описанием.</w:t>
      </w:r>
    </w:p>
    <w:p w14:paraId="10394CCD" w14:textId="3C82EF39" w:rsidR="000A12E0" w:rsidRPr="000A12E0" w:rsidRDefault="00106643" w:rsidP="000A12E0">
      <w:pPr>
        <w:pStyle w:val="a7"/>
        <w:numPr>
          <w:ilvl w:val="0"/>
          <w:numId w:val="2"/>
        </w:numPr>
        <w:jc w:val="both"/>
      </w:pPr>
      <w:r>
        <w:t xml:space="preserve">краткое описание своего опыта (не более 5 минут), </w:t>
      </w:r>
      <w:r w:rsidR="000A12E0" w:rsidRPr="000A12E0">
        <w:t xml:space="preserve">мастер-класс (не более </w:t>
      </w:r>
      <w:r>
        <w:t xml:space="preserve">10 </w:t>
      </w:r>
      <w:r w:rsidR="000A12E0" w:rsidRPr="000A12E0">
        <w:t>минут).</w:t>
      </w:r>
    </w:p>
    <w:p w14:paraId="014402DC" w14:textId="77777777" w:rsidR="000A12E0" w:rsidRPr="000A12E0" w:rsidRDefault="000A12E0" w:rsidP="000A12E0">
      <w:pPr>
        <w:jc w:val="both"/>
      </w:pPr>
    </w:p>
    <w:p w14:paraId="292E4FBF" w14:textId="77777777" w:rsidR="000A12E0" w:rsidRPr="000A12E0" w:rsidRDefault="000A12E0" w:rsidP="000A12E0">
      <w:pPr>
        <w:jc w:val="center"/>
        <w:rPr>
          <w:b/>
        </w:rPr>
      </w:pPr>
      <w:r w:rsidRPr="000A12E0">
        <w:rPr>
          <w:b/>
        </w:rPr>
        <w:t>6. Порядок и сроки проведения Фестиваля</w:t>
      </w:r>
    </w:p>
    <w:p w14:paraId="70B6111A" w14:textId="77777777" w:rsidR="000A12E0" w:rsidRPr="000A12E0" w:rsidRDefault="000A12E0" w:rsidP="000A12E0">
      <w:pPr>
        <w:jc w:val="center"/>
        <w:rPr>
          <w:b/>
        </w:rPr>
      </w:pPr>
    </w:p>
    <w:p w14:paraId="13BAF910" w14:textId="77777777" w:rsidR="000A12E0" w:rsidRPr="000A12E0" w:rsidRDefault="000A12E0" w:rsidP="000A12E0">
      <w:pPr>
        <w:pStyle w:val="a5"/>
        <w:jc w:val="both"/>
        <w:rPr>
          <w:color w:val="000000"/>
        </w:rPr>
      </w:pPr>
      <w:r w:rsidRPr="000A12E0">
        <w:t>6.1. Фестиваль проводится с использованием облачных технологий.</w:t>
      </w:r>
    </w:p>
    <w:p w14:paraId="06F1982F" w14:textId="77777777" w:rsidR="000A12E0" w:rsidRPr="000A12E0" w:rsidRDefault="000A12E0" w:rsidP="000A12E0">
      <w:pPr>
        <w:jc w:val="both"/>
      </w:pPr>
      <w:r w:rsidRPr="000A12E0">
        <w:lastRenderedPageBreak/>
        <w:t>6.2</w:t>
      </w:r>
      <w:r w:rsidRPr="000A12E0">
        <w:rPr>
          <w:color w:val="000000"/>
        </w:rPr>
        <w:t>.  Для участия в Фестивале открытых уроков необходимо подать заявку.</w:t>
      </w:r>
      <w:r w:rsidRPr="000A12E0">
        <w:t xml:space="preserve"> В заявке участник Фестиваля представляет </w:t>
      </w:r>
      <w:r w:rsidRPr="00BD588D">
        <w:rPr>
          <w:b/>
          <w:u w:val="single"/>
        </w:rPr>
        <w:t>ссылку</w:t>
      </w:r>
      <w:r w:rsidRPr="000A12E0">
        <w:t xml:space="preserve"> на видеозапись фрагмента урока или мастер-класса.   </w:t>
      </w:r>
      <w:r w:rsidR="00BD588D">
        <w:t xml:space="preserve">Видео можно разместить на дисках, в облаке </w:t>
      </w:r>
      <w:r w:rsidR="0002694E">
        <w:t>или на</w:t>
      </w:r>
      <w:r w:rsidR="00BD588D">
        <w:t xml:space="preserve"> </w:t>
      </w:r>
      <w:r w:rsidR="00BD588D">
        <w:rPr>
          <w:lang w:val="en-US"/>
        </w:rPr>
        <w:t>YouTube</w:t>
      </w:r>
      <w:r w:rsidR="00BD588D" w:rsidRPr="000A12E0">
        <w:rPr>
          <w:color w:val="000000"/>
        </w:rPr>
        <w:t xml:space="preserve"> (</w:t>
      </w:r>
      <w:r w:rsidRPr="000A12E0">
        <w:rPr>
          <w:color w:val="000000"/>
        </w:rPr>
        <w:t>Приложение №1)</w:t>
      </w:r>
    </w:p>
    <w:p w14:paraId="170E808C" w14:textId="7E612D67" w:rsidR="000A12E0" w:rsidRPr="000A12E0" w:rsidRDefault="000A12E0" w:rsidP="000A12E0">
      <w:pPr>
        <w:pStyle w:val="a5"/>
        <w:jc w:val="both"/>
        <w:rPr>
          <w:color w:val="000000"/>
        </w:rPr>
      </w:pPr>
      <w:r w:rsidRPr="000A12E0">
        <w:rPr>
          <w:color w:val="000000"/>
        </w:rPr>
        <w:t xml:space="preserve">6.3. Заявку и </w:t>
      </w:r>
      <w:r w:rsidRPr="000A12E0">
        <w:rPr>
          <w:b/>
          <w:color w:val="000000"/>
        </w:rPr>
        <w:t xml:space="preserve">пакет материалов </w:t>
      </w:r>
      <w:r w:rsidRPr="000A12E0">
        <w:rPr>
          <w:color w:val="000000"/>
        </w:rPr>
        <w:t xml:space="preserve">(технологическая карта фрагмента урока, презентации, карточки и т.п.) необходимо отправить до </w:t>
      </w:r>
      <w:r w:rsidRPr="009459DE">
        <w:rPr>
          <w:b/>
          <w:color w:val="000000"/>
        </w:rPr>
        <w:t>1</w:t>
      </w:r>
      <w:r w:rsidR="004B0F35" w:rsidRPr="009459DE">
        <w:rPr>
          <w:b/>
          <w:color w:val="000000"/>
        </w:rPr>
        <w:t>5</w:t>
      </w:r>
      <w:r w:rsidRPr="009459DE">
        <w:rPr>
          <w:b/>
          <w:color w:val="000000"/>
        </w:rPr>
        <w:t xml:space="preserve"> </w:t>
      </w:r>
      <w:r w:rsidR="00106643" w:rsidRPr="009459DE">
        <w:rPr>
          <w:b/>
          <w:color w:val="000000"/>
        </w:rPr>
        <w:t>мая</w:t>
      </w:r>
      <w:r w:rsidRPr="009459DE">
        <w:rPr>
          <w:b/>
          <w:color w:val="000000"/>
        </w:rPr>
        <w:t xml:space="preserve"> 202</w:t>
      </w:r>
      <w:r w:rsidR="00106643" w:rsidRPr="009459DE">
        <w:rPr>
          <w:b/>
          <w:color w:val="000000"/>
        </w:rPr>
        <w:t>3</w:t>
      </w:r>
      <w:r w:rsidRPr="009459DE">
        <w:rPr>
          <w:b/>
          <w:color w:val="000000"/>
        </w:rPr>
        <w:t>г</w:t>
      </w:r>
      <w:r w:rsidRPr="000A12E0">
        <w:rPr>
          <w:color w:val="000000"/>
        </w:rPr>
        <w:t xml:space="preserve">. включительно на электронную почту </w:t>
      </w:r>
      <w:hyperlink r:id="rId5" w:history="1">
        <w:r w:rsidRPr="000A12E0">
          <w:rPr>
            <w:rStyle w:val="a3"/>
            <w:lang w:val="en-US"/>
          </w:rPr>
          <w:t>annmerkulova</w:t>
        </w:r>
        <w:r w:rsidRPr="000A12E0">
          <w:rPr>
            <w:rStyle w:val="a3"/>
          </w:rPr>
          <w:t>@</w:t>
        </w:r>
        <w:r w:rsidRPr="000A12E0">
          <w:rPr>
            <w:rStyle w:val="a3"/>
            <w:lang w:val="en-US"/>
          </w:rPr>
          <w:t>mail</w:t>
        </w:r>
        <w:r w:rsidRPr="000A12E0">
          <w:rPr>
            <w:rStyle w:val="a3"/>
          </w:rPr>
          <w:t>.</w:t>
        </w:r>
        <w:r w:rsidRPr="000A12E0">
          <w:rPr>
            <w:rStyle w:val="a3"/>
            <w:lang w:val="en-US"/>
          </w:rPr>
          <w:t>ru</w:t>
        </w:r>
      </w:hyperlink>
      <w:r w:rsidR="009459DE">
        <w:rPr>
          <w:rStyle w:val="a3"/>
        </w:rPr>
        <w:t xml:space="preserve"> </w:t>
      </w:r>
      <w:bookmarkStart w:id="0" w:name="_GoBack"/>
      <w:bookmarkEnd w:id="0"/>
      <w:r w:rsidRPr="000A12E0">
        <w:rPr>
          <w:color w:val="000000"/>
        </w:rPr>
        <w:t>Меркулова Анна Ивановна, тел. 89029605859</w:t>
      </w:r>
    </w:p>
    <w:p w14:paraId="22662DE3" w14:textId="77777777" w:rsidR="000A12E0" w:rsidRPr="000A12E0" w:rsidRDefault="000A12E0" w:rsidP="000A12E0">
      <w:pPr>
        <w:pStyle w:val="a5"/>
        <w:jc w:val="both"/>
        <w:rPr>
          <w:color w:val="000000"/>
        </w:rPr>
      </w:pPr>
      <w:r w:rsidRPr="000A12E0">
        <w:rPr>
          <w:color w:val="000000"/>
        </w:rPr>
        <w:t xml:space="preserve">6.4. Тема и форма проведения </w:t>
      </w:r>
      <w:r w:rsidR="00BD588D">
        <w:rPr>
          <w:color w:val="000000"/>
        </w:rPr>
        <w:t xml:space="preserve">фрагмента </w:t>
      </w:r>
      <w:r w:rsidRPr="000A12E0">
        <w:rPr>
          <w:color w:val="000000"/>
        </w:rPr>
        <w:t xml:space="preserve">урока или мастер-класса определяются участниками самостоятельно. Необходимыми условиями проведения мероприятия является использование современных образовательных технологий, а также представление педагогического опыта по формированию </w:t>
      </w:r>
      <w:r w:rsidRPr="00BD588D">
        <w:rPr>
          <w:b/>
          <w:color w:val="000000"/>
        </w:rPr>
        <w:t>функциональной грамотности</w:t>
      </w:r>
      <w:r w:rsidRPr="000A12E0">
        <w:rPr>
          <w:color w:val="000000"/>
        </w:rPr>
        <w:t>.</w:t>
      </w:r>
    </w:p>
    <w:p w14:paraId="44FB2BB1" w14:textId="2574D608" w:rsidR="000A12E0" w:rsidRPr="000A12E0" w:rsidRDefault="000A12E0" w:rsidP="000A12E0">
      <w:pPr>
        <w:jc w:val="both"/>
      </w:pPr>
      <w:r w:rsidRPr="000A12E0">
        <w:t>6.5.  1</w:t>
      </w:r>
      <w:r w:rsidR="004B0F35">
        <w:t>7</w:t>
      </w:r>
      <w:r w:rsidRPr="000A12E0">
        <w:t xml:space="preserve"> </w:t>
      </w:r>
      <w:r w:rsidR="00106643">
        <w:t>мая</w:t>
      </w:r>
      <w:r w:rsidRPr="000A12E0">
        <w:t xml:space="preserve"> руководителями РМО для учителей будет сделана рассылка программы, в которой будет краткая информация и ссылка на фрагменты уроков и мастер-классы. </w:t>
      </w:r>
    </w:p>
    <w:p w14:paraId="72C7F10D" w14:textId="77777777" w:rsidR="000A12E0" w:rsidRPr="000A12E0" w:rsidRDefault="000A12E0" w:rsidP="000A12E0">
      <w:pPr>
        <w:jc w:val="both"/>
      </w:pPr>
    </w:p>
    <w:p w14:paraId="7B77720F" w14:textId="2FB51500" w:rsidR="000A12E0" w:rsidRPr="000A12E0" w:rsidRDefault="000A12E0" w:rsidP="000A12E0">
      <w:pPr>
        <w:jc w:val="both"/>
      </w:pPr>
      <w:r w:rsidRPr="000A12E0">
        <w:t>6.7. С 1</w:t>
      </w:r>
      <w:r w:rsidR="004B0F35">
        <w:t>7</w:t>
      </w:r>
      <w:r w:rsidRPr="000A12E0">
        <w:t xml:space="preserve"> по 2</w:t>
      </w:r>
      <w:r w:rsidR="004B0F35">
        <w:t>2</w:t>
      </w:r>
      <w:r w:rsidRPr="000A12E0">
        <w:t xml:space="preserve"> </w:t>
      </w:r>
      <w:r w:rsidR="00106643">
        <w:t>мая</w:t>
      </w:r>
      <w:r w:rsidRPr="000A12E0">
        <w:t xml:space="preserve"> (включительно) педагоги смогут дистанционно «посетить» мероприятия участников Фестиваля.  </w:t>
      </w:r>
    </w:p>
    <w:p w14:paraId="305FB0D9" w14:textId="77777777" w:rsidR="000A12E0" w:rsidRPr="000A12E0" w:rsidRDefault="000A12E0" w:rsidP="000A12E0">
      <w:pPr>
        <w:jc w:val="both"/>
      </w:pPr>
    </w:p>
    <w:p w14:paraId="581F8138" w14:textId="0AB92F8E" w:rsidR="000A12E0" w:rsidRDefault="000A12E0" w:rsidP="000A12E0">
      <w:pPr>
        <w:jc w:val="both"/>
      </w:pPr>
      <w:r w:rsidRPr="000A12E0">
        <w:t xml:space="preserve">6.8. Для обратной связи будет организовано анкетирование в </w:t>
      </w:r>
      <w:r w:rsidRPr="000A12E0">
        <w:rPr>
          <w:lang w:val="en-US"/>
        </w:rPr>
        <w:t>Google</w:t>
      </w:r>
      <w:r w:rsidRPr="000A12E0">
        <w:t xml:space="preserve"> форме. </w:t>
      </w:r>
    </w:p>
    <w:p w14:paraId="4BAD14AA" w14:textId="77777777" w:rsidR="0002694E" w:rsidRPr="000A12E0" w:rsidRDefault="0002694E" w:rsidP="000A12E0">
      <w:pPr>
        <w:jc w:val="both"/>
      </w:pPr>
    </w:p>
    <w:p w14:paraId="49FE96FF" w14:textId="4F767747" w:rsidR="00BD588D" w:rsidRPr="00BD588D" w:rsidRDefault="000A12E0" w:rsidP="00BD588D">
      <w:pPr>
        <w:pStyle w:val="a5"/>
        <w:spacing w:after="0"/>
        <w:jc w:val="both"/>
        <w:rPr>
          <w:b/>
        </w:rPr>
      </w:pPr>
      <w:r w:rsidRPr="000A12E0">
        <w:t>6.</w:t>
      </w:r>
      <w:r w:rsidR="00106643">
        <w:t>9</w:t>
      </w:r>
      <w:r w:rsidRPr="000A12E0">
        <w:t>. Подведение итогов Фестиваля с 2</w:t>
      </w:r>
      <w:r w:rsidR="00106643">
        <w:t>4</w:t>
      </w:r>
      <w:r w:rsidRPr="000A12E0">
        <w:t xml:space="preserve"> по 2</w:t>
      </w:r>
      <w:r w:rsidR="00106643">
        <w:t>6</w:t>
      </w:r>
      <w:r w:rsidRPr="000A12E0">
        <w:t xml:space="preserve"> </w:t>
      </w:r>
      <w:r w:rsidR="00106643">
        <w:t>мая</w:t>
      </w:r>
      <w:r w:rsidRPr="000A12E0">
        <w:t>.</w:t>
      </w:r>
      <w:r w:rsidRPr="000A12E0">
        <w:rPr>
          <w:color w:val="000000"/>
        </w:rPr>
        <w:t xml:space="preserve"> Все участники Фестиваля, представляющие свои уроки или мастер-классы награждаются дипломами.</w:t>
      </w:r>
    </w:p>
    <w:p w14:paraId="46F39B4A" w14:textId="77777777" w:rsidR="00BD588D" w:rsidRPr="000A12E0" w:rsidRDefault="00BD588D" w:rsidP="000A12E0">
      <w:pPr>
        <w:jc w:val="both"/>
      </w:pPr>
    </w:p>
    <w:p w14:paraId="0A9939E2" w14:textId="77777777" w:rsidR="000A12E0" w:rsidRPr="000A12E0" w:rsidRDefault="000A12E0" w:rsidP="000A12E0">
      <w:pPr>
        <w:jc w:val="both"/>
      </w:pPr>
    </w:p>
    <w:p w14:paraId="334E37F8" w14:textId="77777777" w:rsidR="000A12E0" w:rsidRPr="000A12E0" w:rsidRDefault="000A12E0" w:rsidP="000A12E0">
      <w:pPr>
        <w:pStyle w:val="a5"/>
        <w:jc w:val="center"/>
        <w:rPr>
          <w:b/>
          <w:bCs/>
          <w:color w:val="000000"/>
        </w:rPr>
      </w:pPr>
      <w:r w:rsidRPr="000A12E0">
        <w:rPr>
          <w:b/>
          <w:bCs/>
          <w:color w:val="000000"/>
        </w:rPr>
        <w:t>7. Контактные данные организаторов:</w:t>
      </w:r>
    </w:p>
    <w:p w14:paraId="5AC5E6A8" w14:textId="77777777" w:rsidR="000A12E0" w:rsidRPr="000A12E0" w:rsidRDefault="000A12E0" w:rsidP="000A12E0">
      <w:pPr>
        <w:pStyle w:val="a5"/>
        <w:rPr>
          <w:bCs/>
          <w:color w:val="000000"/>
        </w:rPr>
      </w:pPr>
      <w:r w:rsidRPr="000A12E0">
        <w:rPr>
          <w:bCs/>
          <w:color w:val="000000"/>
        </w:rPr>
        <w:t xml:space="preserve">Романова Анна Дмитриевна, руководитель РМО Советского района, </w:t>
      </w:r>
      <w:hyperlink r:id="rId6" w:history="1">
        <w:r w:rsidRPr="000A12E0">
          <w:rPr>
            <w:rStyle w:val="a3"/>
            <w:bCs/>
          </w:rPr>
          <w:t>elvet2414@gmail.com</w:t>
        </w:r>
      </w:hyperlink>
    </w:p>
    <w:p w14:paraId="752E9265" w14:textId="77777777" w:rsidR="000A12E0" w:rsidRPr="000A12E0" w:rsidRDefault="000A12E0" w:rsidP="000A12E0">
      <w:pPr>
        <w:pStyle w:val="a5"/>
        <w:rPr>
          <w:bCs/>
          <w:color w:val="000000"/>
        </w:rPr>
      </w:pPr>
      <w:r w:rsidRPr="000A12E0">
        <w:rPr>
          <w:bCs/>
          <w:color w:val="000000"/>
        </w:rPr>
        <w:t>Батурина Елена Валерьевна, руководитель РМО Октябрьского района,</w:t>
      </w:r>
    </w:p>
    <w:p w14:paraId="16B324F4" w14:textId="77777777" w:rsidR="000A12E0" w:rsidRPr="000A12E0" w:rsidRDefault="009459DE" w:rsidP="000A12E0">
      <w:pPr>
        <w:pStyle w:val="a5"/>
        <w:rPr>
          <w:bCs/>
          <w:color w:val="000000"/>
        </w:rPr>
      </w:pPr>
      <w:hyperlink r:id="rId7" w:history="1">
        <w:r w:rsidR="000A12E0" w:rsidRPr="000A12E0">
          <w:rPr>
            <w:rStyle w:val="a3"/>
            <w:bCs/>
          </w:rPr>
          <w:t>baturinaelena72@rambler.ru</w:t>
        </w:r>
      </w:hyperlink>
    </w:p>
    <w:p w14:paraId="719D6CA5" w14:textId="77777777" w:rsidR="000A12E0" w:rsidRPr="000A12E0" w:rsidRDefault="000A12E0" w:rsidP="000A12E0">
      <w:pPr>
        <w:pStyle w:val="a5"/>
        <w:rPr>
          <w:bCs/>
          <w:color w:val="000000"/>
        </w:rPr>
      </w:pPr>
      <w:proofErr w:type="spellStart"/>
      <w:r w:rsidRPr="000A12E0">
        <w:rPr>
          <w:bCs/>
          <w:color w:val="000000"/>
        </w:rPr>
        <w:t>Шулешова</w:t>
      </w:r>
      <w:proofErr w:type="spellEnd"/>
      <w:r w:rsidRPr="000A12E0">
        <w:rPr>
          <w:bCs/>
          <w:color w:val="000000"/>
        </w:rPr>
        <w:t xml:space="preserve"> Лариса Владимировна, руководитель РМО Кировского района, </w:t>
      </w:r>
    </w:p>
    <w:p w14:paraId="3F5DE523" w14:textId="77777777" w:rsidR="000A12E0" w:rsidRPr="000A12E0" w:rsidRDefault="009459DE" w:rsidP="000A12E0">
      <w:pPr>
        <w:pStyle w:val="a5"/>
        <w:rPr>
          <w:bCs/>
          <w:color w:val="000000"/>
        </w:rPr>
      </w:pPr>
      <w:hyperlink r:id="rId8" w:history="1">
        <w:r w:rsidR="000A12E0" w:rsidRPr="000A12E0">
          <w:rPr>
            <w:rStyle w:val="a3"/>
            <w:bCs/>
          </w:rPr>
          <w:t>shuleshova1@mail.ru</w:t>
        </w:r>
      </w:hyperlink>
    </w:p>
    <w:p w14:paraId="102C3879" w14:textId="77777777" w:rsidR="000A12E0" w:rsidRPr="000A12E0" w:rsidRDefault="000A12E0" w:rsidP="000A12E0">
      <w:pPr>
        <w:pStyle w:val="a5"/>
        <w:rPr>
          <w:bCs/>
          <w:color w:val="000000"/>
        </w:rPr>
      </w:pPr>
      <w:r w:rsidRPr="000A12E0">
        <w:rPr>
          <w:bCs/>
          <w:color w:val="000000"/>
        </w:rPr>
        <w:t>Галкина Светлана Михайловна, руководитель РМО Свердловского района,</w:t>
      </w:r>
    </w:p>
    <w:p w14:paraId="0B7F3BBF" w14:textId="77777777" w:rsidR="000A12E0" w:rsidRPr="000A12E0" w:rsidRDefault="009459DE" w:rsidP="000A12E0">
      <w:pPr>
        <w:pStyle w:val="a5"/>
        <w:rPr>
          <w:bCs/>
          <w:color w:val="000000"/>
        </w:rPr>
      </w:pPr>
      <w:hyperlink r:id="rId9" w:history="1">
        <w:r w:rsidR="000A12E0" w:rsidRPr="000A12E0">
          <w:rPr>
            <w:rStyle w:val="a3"/>
            <w:bCs/>
          </w:rPr>
          <w:t>sveta64-64@inbox.ru</w:t>
        </w:r>
      </w:hyperlink>
    </w:p>
    <w:p w14:paraId="2B23D44C" w14:textId="77777777" w:rsidR="000A12E0" w:rsidRPr="000A12E0" w:rsidRDefault="000A12E0" w:rsidP="000A12E0">
      <w:pPr>
        <w:pStyle w:val="a5"/>
        <w:rPr>
          <w:bCs/>
          <w:color w:val="000000"/>
        </w:rPr>
      </w:pPr>
      <w:r w:rsidRPr="000A12E0">
        <w:rPr>
          <w:bCs/>
          <w:color w:val="000000"/>
        </w:rPr>
        <w:t>Воронина Светлана Васильевна, руководитель РМО</w:t>
      </w:r>
      <w:r w:rsidRPr="000A12E0">
        <w:rPr>
          <w:bCs/>
          <w:color w:val="000000"/>
        </w:rPr>
        <w:tab/>
        <w:t>Центрального района,</w:t>
      </w:r>
    </w:p>
    <w:p w14:paraId="18942D25" w14:textId="77777777" w:rsidR="000A12E0" w:rsidRPr="000A12E0" w:rsidRDefault="009459DE" w:rsidP="000A12E0">
      <w:pPr>
        <w:pStyle w:val="a5"/>
        <w:rPr>
          <w:bCs/>
          <w:color w:val="000000"/>
        </w:rPr>
      </w:pPr>
      <w:hyperlink r:id="rId10" w:history="1">
        <w:r w:rsidR="000A12E0" w:rsidRPr="000A12E0">
          <w:rPr>
            <w:rStyle w:val="a3"/>
            <w:bCs/>
          </w:rPr>
          <w:t>svetlana_salkova@mail.ru</w:t>
        </w:r>
      </w:hyperlink>
    </w:p>
    <w:p w14:paraId="0794AD80" w14:textId="77777777" w:rsidR="000A12E0" w:rsidRPr="000A12E0" w:rsidRDefault="000A12E0" w:rsidP="000A12E0">
      <w:pPr>
        <w:pStyle w:val="a5"/>
        <w:rPr>
          <w:bCs/>
          <w:color w:val="000000"/>
        </w:rPr>
      </w:pPr>
      <w:r w:rsidRPr="000A12E0">
        <w:rPr>
          <w:bCs/>
          <w:color w:val="000000"/>
        </w:rPr>
        <w:t>Меркулова Анна Ивановна, руководитель РМО Железнодорожного района</w:t>
      </w:r>
    </w:p>
    <w:p w14:paraId="6DD0BECB" w14:textId="77777777" w:rsidR="000A12E0" w:rsidRPr="000A12E0" w:rsidRDefault="009459DE" w:rsidP="000A12E0">
      <w:pPr>
        <w:pStyle w:val="a5"/>
        <w:rPr>
          <w:bCs/>
          <w:color w:val="000000"/>
        </w:rPr>
      </w:pPr>
      <w:hyperlink r:id="rId11" w:history="1">
        <w:r w:rsidR="000A12E0" w:rsidRPr="000A12E0">
          <w:rPr>
            <w:rStyle w:val="a3"/>
            <w:bCs/>
          </w:rPr>
          <w:t>annmerkulova@mail.ru</w:t>
        </w:r>
      </w:hyperlink>
    </w:p>
    <w:p w14:paraId="7C3473E5" w14:textId="77777777" w:rsidR="000A12E0" w:rsidRPr="000A12E0" w:rsidRDefault="000A12E0" w:rsidP="000A12E0">
      <w:pPr>
        <w:pStyle w:val="a5"/>
        <w:rPr>
          <w:bCs/>
          <w:color w:val="000000"/>
        </w:rPr>
      </w:pPr>
      <w:proofErr w:type="spellStart"/>
      <w:r w:rsidRPr="000A12E0">
        <w:rPr>
          <w:bCs/>
          <w:color w:val="000000"/>
        </w:rPr>
        <w:t>Дадашева</w:t>
      </w:r>
      <w:proofErr w:type="spellEnd"/>
      <w:r w:rsidRPr="000A12E0">
        <w:rPr>
          <w:bCs/>
          <w:color w:val="000000"/>
        </w:rPr>
        <w:t xml:space="preserve"> Галина Сергеевна, руководитель ГМО,</w:t>
      </w:r>
    </w:p>
    <w:p w14:paraId="034F05AA" w14:textId="77777777" w:rsidR="000A12E0" w:rsidRPr="0002694E" w:rsidRDefault="009459DE" w:rsidP="0002694E">
      <w:pPr>
        <w:pStyle w:val="a5"/>
        <w:rPr>
          <w:bCs/>
          <w:color w:val="000000"/>
        </w:rPr>
      </w:pPr>
      <w:hyperlink r:id="rId12" w:history="1">
        <w:r w:rsidR="000A12E0" w:rsidRPr="000A12E0">
          <w:rPr>
            <w:rStyle w:val="a3"/>
            <w:bCs/>
          </w:rPr>
          <w:t>galaleader@mail.ru</w:t>
        </w:r>
      </w:hyperlink>
    </w:p>
    <w:p w14:paraId="09990CC6" w14:textId="77777777" w:rsidR="000A12E0" w:rsidRPr="000A12E0" w:rsidRDefault="000A12E0" w:rsidP="000A12E0">
      <w:pPr>
        <w:jc w:val="right"/>
      </w:pPr>
    </w:p>
    <w:p w14:paraId="4F8BBC62" w14:textId="77777777" w:rsidR="000A12E0" w:rsidRDefault="000A12E0" w:rsidP="000A12E0">
      <w:pPr>
        <w:jc w:val="right"/>
        <w:rPr>
          <w:b/>
        </w:rPr>
      </w:pPr>
      <w:r w:rsidRPr="000A12E0">
        <w:rPr>
          <w:b/>
        </w:rPr>
        <w:lastRenderedPageBreak/>
        <w:t>Приложение №1</w:t>
      </w:r>
    </w:p>
    <w:p w14:paraId="3EC6CBC4" w14:textId="77777777" w:rsidR="000A12E0" w:rsidRPr="000A12E0" w:rsidRDefault="000A12E0" w:rsidP="000A12E0">
      <w:pPr>
        <w:jc w:val="right"/>
        <w:rPr>
          <w:b/>
        </w:rPr>
      </w:pPr>
    </w:p>
    <w:p w14:paraId="6B83F664" w14:textId="77777777" w:rsidR="000A12E0" w:rsidRPr="000A12E0" w:rsidRDefault="000A12E0" w:rsidP="000A12E0">
      <w:pPr>
        <w:jc w:val="both"/>
        <w:rPr>
          <w:b/>
          <w:color w:val="000000"/>
        </w:rPr>
      </w:pPr>
      <w:r w:rsidRPr="000A12E0">
        <w:rPr>
          <w:b/>
          <w:color w:val="000000"/>
        </w:rPr>
        <w:t>Заявка на участие в Фестивале открытых уроков учителей иностранного языка</w:t>
      </w:r>
    </w:p>
    <w:p w14:paraId="40905283" w14:textId="77777777" w:rsidR="000A12E0" w:rsidRPr="000A12E0" w:rsidRDefault="000A12E0" w:rsidP="000A12E0">
      <w:pPr>
        <w:jc w:val="both"/>
        <w:rPr>
          <w:b/>
          <w:color w:val="000000"/>
        </w:rPr>
      </w:pPr>
    </w:p>
    <w:tbl>
      <w:tblPr>
        <w:tblStyle w:val="a9"/>
        <w:tblW w:w="10632" w:type="dxa"/>
        <w:tblInd w:w="-1026" w:type="dxa"/>
        <w:tblLook w:val="04A0" w:firstRow="1" w:lastRow="0" w:firstColumn="1" w:lastColumn="0" w:noHBand="0" w:noVBand="1"/>
      </w:tblPr>
      <w:tblGrid>
        <w:gridCol w:w="3969"/>
        <w:gridCol w:w="6663"/>
      </w:tblGrid>
      <w:tr w:rsidR="000A12E0" w:rsidRPr="000A12E0" w14:paraId="7A66AAFC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A52EA" w14:textId="77777777" w:rsidR="000A12E0" w:rsidRPr="000A12E0" w:rsidRDefault="000A12E0">
            <w:pPr>
              <w:jc w:val="both"/>
            </w:pPr>
            <w:r w:rsidRPr="000A12E0">
              <w:t>Автор (ФИО, должность)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C75B" w14:textId="77777777" w:rsidR="000A12E0" w:rsidRPr="000A12E0" w:rsidRDefault="000A12E0">
            <w:pPr>
              <w:jc w:val="both"/>
            </w:pPr>
          </w:p>
          <w:p w14:paraId="7CEBBAB5" w14:textId="77777777" w:rsidR="000A12E0" w:rsidRPr="000A12E0" w:rsidRDefault="000A12E0">
            <w:pPr>
              <w:jc w:val="both"/>
            </w:pPr>
          </w:p>
        </w:tc>
      </w:tr>
      <w:tr w:rsidR="000A12E0" w:rsidRPr="000A12E0" w14:paraId="1D55F7B3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A81DA" w14:textId="77777777" w:rsidR="000A12E0" w:rsidRPr="000A12E0" w:rsidRDefault="000A12E0">
            <w:pPr>
              <w:jc w:val="both"/>
            </w:pPr>
            <w:r w:rsidRPr="000A12E0">
              <w:t>ОУ (полное название)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6F39" w14:textId="77777777" w:rsidR="000A12E0" w:rsidRPr="000A12E0" w:rsidRDefault="000A12E0">
            <w:pPr>
              <w:jc w:val="both"/>
            </w:pPr>
          </w:p>
          <w:p w14:paraId="47FBAE2E" w14:textId="77777777" w:rsidR="000A12E0" w:rsidRPr="000A12E0" w:rsidRDefault="000A12E0">
            <w:pPr>
              <w:jc w:val="both"/>
            </w:pPr>
          </w:p>
        </w:tc>
      </w:tr>
      <w:tr w:rsidR="000A12E0" w:rsidRPr="000A12E0" w14:paraId="46A552DF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C5177" w14:textId="77777777" w:rsidR="000A12E0" w:rsidRPr="000A12E0" w:rsidRDefault="000A12E0">
            <w:pPr>
              <w:jc w:val="both"/>
            </w:pPr>
            <w:r w:rsidRPr="000A12E0">
              <w:t>Направление (фрагмент урока или мастер-класс), возрастная группа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07FE" w14:textId="77777777" w:rsidR="000A12E0" w:rsidRPr="000A12E0" w:rsidRDefault="000A12E0">
            <w:pPr>
              <w:jc w:val="both"/>
            </w:pPr>
          </w:p>
        </w:tc>
      </w:tr>
      <w:tr w:rsidR="000A12E0" w:rsidRPr="000A12E0" w14:paraId="74871EBD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9064F" w14:textId="77777777" w:rsidR="000A12E0" w:rsidRPr="000A12E0" w:rsidRDefault="000A12E0">
            <w:pPr>
              <w:jc w:val="both"/>
            </w:pPr>
            <w:r w:rsidRPr="000A12E0">
              <w:t>Название работы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3E19D" w14:textId="77777777" w:rsidR="000A12E0" w:rsidRPr="000A12E0" w:rsidRDefault="000A12E0">
            <w:pPr>
              <w:jc w:val="both"/>
            </w:pPr>
          </w:p>
          <w:p w14:paraId="7A930080" w14:textId="77777777" w:rsidR="000A12E0" w:rsidRPr="000A12E0" w:rsidRDefault="000A12E0">
            <w:pPr>
              <w:jc w:val="both"/>
            </w:pPr>
          </w:p>
        </w:tc>
      </w:tr>
      <w:tr w:rsidR="000A12E0" w:rsidRPr="000A12E0" w14:paraId="280A9439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33CC1" w14:textId="77777777" w:rsidR="000A12E0" w:rsidRPr="000A12E0" w:rsidRDefault="000A12E0">
            <w:pPr>
              <w:jc w:val="both"/>
            </w:pPr>
            <w:r w:rsidRPr="000A12E0">
              <w:t xml:space="preserve">УМК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EC14F" w14:textId="77777777" w:rsidR="000A12E0" w:rsidRPr="000A12E0" w:rsidRDefault="000A12E0">
            <w:pPr>
              <w:jc w:val="both"/>
            </w:pPr>
          </w:p>
          <w:p w14:paraId="45BABDA7" w14:textId="77777777" w:rsidR="000A12E0" w:rsidRPr="000A12E0" w:rsidRDefault="000A12E0">
            <w:pPr>
              <w:jc w:val="both"/>
            </w:pPr>
          </w:p>
        </w:tc>
      </w:tr>
      <w:tr w:rsidR="000A12E0" w:rsidRPr="000A12E0" w14:paraId="1F964823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51F68" w14:textId="77777777" w:rsidR="000A12E0" w:rsidRPr="000A12E0" w:rsidRDefault="000A12E0">
            <w:pPr>
              <w:jc w:val="both"/>
            </w:pPr>
            <w:r w:rsidRPr="0002694E">
              <w:rPr>
                <w:b/>
                <w:u w:val="single"/>
              </w:rPr>
              <w:t>Ссылка</w:t>
            </w:r>
            <w:r w:rsidRPr="000A12E0">
              <w:t xml:space="preserve"> на фрагмент урока / мастер-класс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A44F" w14:textId="77777777" w:rsidR="000A12E0" w:rsidRPr="000A12E0" w:rsidRDefault="000A12E0">
            <w:pPr>
              <w:jc w:val="both"/>
            </w:pPr>
          </w:p>
        </w:tc>
      </w:tr>
      <w:tr w:rsidR="000A12E0" w:rsidRPr="000A12E0" w14:paraId="6DB56C07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A2D98" w14:textId="77777777" w:rsidR="000A12E0" w:rsidRPr="000A12E0" w:rsidRDefault="000A12E0">
            <w:pPr>
              <w:jc w:val="both"/>
            </w:pPr>
            <w:r w:rsidRPr="000A12E0">
              <w:t xml:space="preserve">Используемые источники информации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19FB" w14:textId="77777777" w:rsidR="000A12E0" w:rsidRPr="000A12E0" w:rsidRDefault="000A12E0">
            <w:pPr>
              <w:jc w:val="both"/>
            </w:pPr>
          </w:p>
        </w:tc>
      </w:tr>
      <w:tr w:rsidR="000A12E0" w:rsidRPr="000A12E0" w14:paraId="00C8C103" w14:textId="77777777" w:rsidTr="000A12E0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E2B12" w14:textId="77777777" w:rsidR="000A12E0" w:rsidRPr="000A12E0" w:rsidRDefault="000A12E0">
            <w:pPr>
              <w:jc w:val="both"/>
            </w:pPr>
            <w:r w:rsidRPr="000A12E0">
              <w:t xml:space="preserve">Контактный телефон и </w:t>
            </w:r>
            <w:proofErr w:type="spellStart"/>
            <w:r w:rsidRPr="000A12E0">
              <w:t>эл.почта</w:t>
            </w:r>
            <w:proofErr w:type="spellEnd"/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4C59" w14:textId="77777777" w:rsidR="000A12E0" w:rsidRPr="000A12E0" w:rsidRDefault="000A12E0">
            <w:pPr>
              <w:jc w:val="both"/>
            </w:pPr>
          </w:p>
        </w:tc>
      </w:tr>
    </w:tbl>
    <w:p w14:paraId="30A138ED" w14:textId="77777777" w:rsidR="000A12E0" w:rsidRPr="000A12E0" w:rsidRDefault="000A12E0" w:rsidP="000A12E0">
      <w:pPr>
        <w:pStyle w:val="a5"/>
        <w:spacing w:after="0"/>
        <w:rPr>
          <w:color w:val="000000"/>
        </w:rPr>
      </w:pPr>
    </w:p>
    <w:p w14:paraId="3411B5B7" w14:textId="77777777" w:rsidR="000A12E0" w:rsidRPr="000A12E0" w:rsidRDefault="000A12E0" w:rsidP="000A12E0">
      <w:pPr>
        <w:pStyle w:val="a5"/>
        <w:spacing w:after="0"/>
        <w:jc w:val="right"/>
        <w:rPr>
          <w:color w:val="000000"/>
        </w:rPr>
      </w:pPr>
    </w:p>
    <w:p w14:paraId="2674F5C0" w14:textId="77777777" w:rsidR="000A12E0" w:rsidRDefault="000A12E0" w:rsidP="000A12E0">
      <w:pPr>
        <w:pStyle w:val="a5"/>
        <w:spacing w:after="0"/>
        <w:jc w:val="right"/>
        <w:rPr>
          <w:color w:val="000000"/>
        </w:rPr>
      </w:pPr>
    </w:p>
    <w:p w14:paraId="700494C9" w14:textId="77777777" w:rsidR="000A12E0" w:rsidRPr="000A12E0" w:rsidRDefault="000A12E0" w:rsidP="000A12E0">
      <w:pPr>
        <w:pStyle w:val="a5"/>
        <w:spacing w:after="0"/>
        <w:jc w:val="right"/>
        <w:rPr>
          <w:b/>
        </w:rPr>
      </w:pPr>
      <w:r w:rsidRPr="000A12E0">
        <w:rPr>
          <w:b/>
          <w:color w:val="000000"/>
        </w:rPr>
        <w:t>Приложение №2</w:t>
      </w:r>
    </w:p>
    <w:p w14:paraId="7ACCD6E5" w14:textId="77777777" w:rsidR="000A12E0" w:rsidRPr="000A12E0" w:rsidRDefault="000A12E0" w:rsidP="000A12E0">
      <w:pPr>
        <w:pStyle w:val="a5"/>
        <w:rPr>
          <w:b/>
          <w:color w:val="000000"/>
        </w:rPr>
      </w:pPr>
      <w:r w:rsidRPr="000A12E0">
        <w:rPr>
          <w:b/>
          <w:color w:val="000000"/>
        </w:rPr>
        <w:t>КРИТЕРИИ НАБЛЮДЕНИЯ</w:t>
      </w:r>
      <w:r>
        <w:rPr>
          <w:b/>
          <w:color w:val="000000"/>
        </w:rPr>
        <w:t xml:space="preserve"> ФРАГМЕНТА УРОКА </w:t>
      </w:r>
    </w:p>
    <w:p w14:paraId="1F5CF8C5" w14:textId="77777777" w:rsidR="0002694E" w:rsidRPr="0002694E" w:rsidRDefault="000A12E0" w:rsidP="000A12E0">
      <w:pPr>
        <w:pStyle w:val="a5"/>
        <w:spacing w:after="0"/>
        <w:jc w:val="both"/>
        <w:rPr>
          <w:b/>
          <w:color w:val="000000"/>
        </w:rPr>
      </w:pPr>
      <w:r w:rsidRPr="000A12E0">
        <w:rPr>
          <w:color w:val="000000"/>
        </w:rPr>
        <w:tab/>
      </w:r>
      <w:r w:rsidR="00BD588D" w:rsidRPr="0002694E">
        <w:rPr>
          <w:b/>
          <w:color w:val="000000"/>
        </w:rPr>
        <w:t xml:space="preserve">Для оценивания фрагмента урока предлагаем использовать оценочный лист. </w:t>
      </w:r>
    </w:p>
    <w:p w14:paraId="4CC04E7E" w14:textId="77777777" w:rsidR="0002694E" w:rsidRDefault="0002694E" w:rsidP="000A12E0">
      <w:pPr>
        <w:pStyle w:val="a5"/>
        <w:spacing w:after="0"/>
        <w:jc w:val="both"/>
        <w:rPr>
          <w:color w:val="000000"/>
        </w:rPr>
      </w:pPr>
    </w:p>
    <w:p w14:paraId="08902912" w14:textId="77777777" w:rsidR="000A12E0" w:rsidRPr="000A12E0" w:rsidRDefault="00BD588D" w:rsidP="000A12E0">
      <w:pPr>
        <w:pStyle w:val="a5"/>
        <w:spacing w:after="0"/>
        <w:jc w:val="both"/>
        <w:rPr>
          <w:color w:val="000000"/>
        </w:rPr>
      </w:pPr>
      <w:r>
        <w:rPr>
          <w:color w:val="000000"/>
        </w:rPr>
        <w:t>Анализ фрагмента</w:t>
      </w:r>
      <w:r w:rsidR="000A12E0" w:rsidRPr="000A12E0">
        <w:rPr>
          <w:color w:val="000000"/>
        </w:rPr>
        <w:t xml:space="preserve"> урока осуществляется с учётом следующих критериев:</w:t>
      </w:r>
    </w:p>
    <w:p w14:paraId="1D843D3B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методическая проработка плана и хода урока;</w:t>
      </w:r>
    </w:p>
    <w:p w14:paraId="752DC1EB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полнота и разнообразие используемых материалов по теме;</w:t>
      </w:r>
    </w:p>
    <w:p w14:paraId="77754B21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использование нестандартных решений;</w:t>
      </w:r>
    </w:p>
    <w:p w14:paraId="69D02D71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доступность и оригинальность подачи материала;</w:t>
      </w:r>
    </w:p>
    <w:p w14:paraId="726C3D03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методы и приемы организации активной деятельности обучающихся;</w:t>
      </w:r>
    </w:p>
    <w:p w14:paraId="3D6D8AAF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мотивация деятельности обучающихся;</w:t>
      </w:r>
    </w:p>
    <w:p w14:paraId="2E6E3950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использование современных активных технологий обучения;</w:t>
      </w:r>
    </w:p>
    <w:p w14:paraId="55996E74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соответствие итогов поставленной цели, результативность урока;</w:t>
      </w:r>
    </w:p>
    <w:p w14:paraId="7A2F4169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 xml:space="preserve">· </w:t>
      </w:r>
      <w:proofErr w:type="spellStart"/>
      <w:r w:rsidRPr="000A12E0">
        <w:rPr>
          <w:color w:val="000000"/>
        </w:rPr>
        <w:t>тиражируемость</w:t>
      </w:r>
      <w:proofErr w:type="spellEnd"/>
      <w:r w:rsidRPr="000A12E0">
        <w:rPr>
          <w:color w:val="000000"/>
        </w:rPr>
        <w:t xml:space="preserve"> представленного опыта (возможность использования коллегами);</w:t>
      </w:r>
    </w:p>
    <w:p w14:paraId="01ED6138" w14:textId="77777777" w:rsidR="000A12E0" w:rsidRPr="000A12E0" w:rsidRDefault="000A12E0" w:rsidP="000A12E0">
      <w:pPr>
        <w:pStyle w:val="a5"/>
        <w:spacing w:after="0"/>
        <w:jc w:val="both"/>
        <w:rPr>
          <w:color w:val="000000"/>
        </w:rPr>
      </w:pPr>
      <w:r w:rsidRPr="000A12E0">
        <w:rPr>
          <w:color w:val="000000"/>
        </w:rPr>
        <w:t>· наличие новизны;</w:t>
      </w:r>
    </w:p>
    <w:p w14:paraId="0AB74F6E" w14:textId="77777777" w:rsidR="000A12E0" w:rsidRPr="000A12E0" w:rsidRDefault="000A12E0" w:rsidP="000A12E0">
      <w:pPr>
        <w:pStyle w:val="a5"/>
        <w:spacing w:after="0"/>
        <w:jc w:val="both"/>
      </w:pPr>
      <w:r w:rsidRPr="000A12E0">
        <w:rPr>
          <w:color w:val="000000"/>
        </w:rPr>
        <w:t>· профессиональные качества педагога.</w:t>
      </w:r>
    </w:p>
    <w:p w14:paraId="356ED747" w14:textId="77777777" w:rsidR="000A12E0" w:rsidRPr="000A12E0" w:rsidRDefault="0002694E" w:rsidP="000A12E0">
      <w:pPr>
        <w:pStyle w:val="a5"/>
        <w:spacing w:after="0"/>
        <w:jc w:val="center"/>
      </w:pPr>
      <w:r>
        <w:rPr>
          <w:b/>
          <w:bCs/>
          <w:color w:val="000000"/>
        </w:rPr>
        <w:t>Оценочный лист фрагмента урока</w:t>
      </w:r>
    </w:p>
    <w:tbl>
      <w:tblPr>
        <w:tblW w:w="10682" w:type="dxa"/>
        <w:tblInd w:w="-9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4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09"/>
        <w:gridCol w:w="5339"/>
        <w:gridCol w:w="4834"/>
      </w:tblGrid>
      <w:tr w:rsidR="000A12E0" w:rsidRPr="000A12E0" w14:paraId="021BFE8B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78457E9F" w14:textId="77777777" w:rsidR="000A12E0" w:rsidRPr="000A12E0" w:rsidRDefault="000A12E0">
            <w:pPr>
              <w:pStyle w:val="a8"/>
              <w:spacing w:line="276" w:lineRule="auto"/>
            </w:pPr>
            <w:r w:rsidRPr="000A12E0">
              <w:t>№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</w:tcPr>
          <w:p w14:paraId="1D178164" w14:textId="77777777" w:rsidR="000A12E0" w:rsidRPr="000A12E0" w:rsidRDefault="000A12E0">
            <w:pPr>
              <w:pStyle w:val="a8"/>
              <w:tabs>
                <w:tab w:val="left" w:pos="2445"/>
              </w:tabs>
              <w:spacing w:line="276" w:lineRule="auto"/>
            </w:pP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14:paraId="29CB94E6" w14:textId="77777777" w:rsidR="000A12E0" w:rsidRPr="000A12E0" w:rsidRDefault="000A12E0">
            <w:pPr>
              <w:pStyle w:val="a8"/>
              <w:spacing w:line="276" w:lineRule="auto"/>
            </w:pPr>
            <w:r w:rsidRPr="000A12E0">
              <w:t>Комментарии</w:t>
            </w:r>
          </w:p>
        </w:tc>
      </w:tr>
      <w:tr w:rsidR="000A12E0" w:rsidRPr="000A12E0" w14:paraId="1ACEEDE6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700DCD0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1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4723C186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 xml:space="preserve">Цели занятия, его план были открыты обучающимся, конкретны и </w:t>
            </w:r>
            <w:proofErr w:type="spellStart"/>
            <w:r w:rsidRPr="000A12E0">
              <w:rPr>
                <w:color w:val="000000"/>
              </w:rPr>
              <w:t>побудительны</w:t>
            </w:r>
            <w:proofErr w:type="spellEnd"/>
            <w:r w:rsidRPr="000A12E0">
              <w:rPr>
                <w:color w:val="000000"/>
              </w:rPr>
              <w:t xml:space="preserve"> для них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41C417B9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1F49CBC2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F89544B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2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22737C84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Замысел занятия реализован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437CA16E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687DAE3E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D1AA04C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3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3184871C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Содержание урока оптимально (научно, доступно)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44400E9E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57E43142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3892817A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lastRenderedPageBreak/>
              <w:t>4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77DEFF2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Проблемный характер изложения учебного материала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656B13D1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494AE3E5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842A63D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5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5FF05643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Обучающиеся имели возможность выбора форм и средств работы, вариантов представления результатов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222A3BF5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22254969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5915A361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6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2E299C40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Были созданы условия для актуализации опыта обучающихся, их личностного общения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0D5C1F31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0970F1B7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B7DF3E0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7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7A018AB9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r w:rsidRPr="000A12E0">
              <w:rPr>
                <w:color w:val="000000"/>
              </w:rPr>
              <w:t>Занятие способствовало развитию качеств личности:</w:t>
            </w:r>
          </w:p>
          <w:p w14:paraId="2833DDCF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proofErr w:type="spellStart"/>
            <w:r w:rsidRPr="000A12E0">
              <w:rPr>
                <w:color w:val="000000"/>
              </w:rPr>
              <w:t>коммуникативность</w:t>
            </w:r>
            <w:proofErr w:type="spellEnd"/>
            <w:r w:rsidRPr="000A12E0">
              <w:rPr>
                <w:color w:val="000000"/>
              </w:rPr>
              <w:t>, способность к эффективному общению, регулированию конфликтов</w:t>
            </w:r>
          </w:p>
          <w:p w14:paraId="68D118C0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r w:rsidRPr="000A12E0">
              <w:rPr>
                <w:color w:val="000000"/>
              </w:rPr>
              <w:t>критическое мышление</w:t>
            </w:r>
          </w:p>
          <w:p w14:paraId="38AF73B0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r w:rsidRPr="000A12E0">
              <w:rPr>
                <w:color w:val="000000"/>
              </w:rPr>
              <w:t>креативность, установка на творчество</w:t>
            </w:r>
          </w:p>
          <w:p w14:paraId="3DF5FD08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r w:rsidRPr="000A12E0">
              <w:rPr>
                <w:color w:val="000000"/>
              </w:rPr>
              <w:t>самостоятельность и ответственность</w:t>
            </w:r>
          </w:p>
          <w:p w14:paraId="20F8EA6F" w14:textId="77777777" w:rsidR="000A12E0" w:rsidRPr="000A12E0" w:rsidRDefault="000A12E0">
            <w:pPr>
              <w:pStyle w:val="a5"/>
              <w:spacing w:after="0" w:line="240" w:lineRule="auto"/>
              <w:rPr>
                <w:color w:val="000000"/>
              </w:rPr>
            </w:pPr>
            <w:proofErr w:type="spellStart"/>
            <w:r w:rsidRPr="000A12E0">
              <w:rPr>
                <w:color w:val="000000"/>
              </w:rPr>
              <w:t>рефлексивность</w:t>
            </w:r>
            <w:proofErr w:type="spellEnd"/>
            <w:r w:rsidRPr="000A12E0">
              <w:rPr>
                <w:color w:val="000000"/>
              </w:rPr>
              <w:t>, способность к самооценке и самоанализу</w:t>
            </w:r>
          </w:p>
          <w:p w14:paraId="08466597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толерантность, уважение к межкультурным и прочим различиям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0FB40D5A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127347B0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4CF5BFEA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8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AD043F6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Занятие способствовало расширению общего и культурного кругозора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72CBE092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63C12E40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B91EE25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9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5869FF05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Педагог сумел заинтересовать обучающихся, владел аудиторией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75694D23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78FE9C5B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51834E1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10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CB1573C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Комфортность образовательной среды: материально-техническое обеспечение, удобство расстановки рабочих мест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0A6C54D1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55062F09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5AC1455E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11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438F2028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Качество методического обеспечения (пособия, раздаточные материалы, материалы на электронных носителях и пр.) методы обучения и контроля адекватны возможностям обучающихся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64D185C8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16C0F15C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9473CE4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12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6CF7E1C0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 xml:space="preserve">Психологическая комфортность: благоприятный климат (доброжелательность и </w:t>
            </w:r>
            <w:proofErr w:type="spellStart"/>
            <w:r w:rsidRPr="000A12E0">
              <w:rPr>
                <w:color w:val="000000"/>
              </w:rPr>
              <w:t>т.д</w:t>
            </w:r>
            <w:proofErr w:type="spellEnd"/>
            <w:r w:rsidRPr="000A12E0">
              <w:rPr>
                <w:color w:val="000000"/>
              </w:rPr>
              <w:t>)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7C9C644E" w14:textId="77777777" w:rsidR="000A12E0" w:rsidRPr="000A12E0" w:rsidRDefault="000A12E0">
            <w:pPr>
              <w:pStyle w:val="a8"/>
              <w:spacing w:line="276" w:lineRule="auto"/>
            </w:pPr>
          </w:p>
        </w:tc>
      </w:tr>
      <w:tr w:rsidR="000A12E0" w:rsidRPr="000A12E0" w14:paraId="0571921B" w14:textId="77777777" w:rsidTr="000A12E0">
        <w:tc>
          <w:tcPr>
            <w:tcW w:w="5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2F814FE" w14:textId="77777777" w:rsidR="000A12E0" w:rsidRPr="000A12E0" w:rsidRDefault="000A12E0">
            <w:pPr>
              <w:pStyle w:val="a8"/>
              <w:spacing w:line="276" w:lineRule="auto"/>
              <w:rPr>
                <w:color w:val="000000"/>
              </w:rPr>
            </w:pPr>
            <w:r w:rsidRPr="000A12E0">
              <w:t>13</w:t>
            </w:r>
          </w:p>
        </w:tc>
        <w:tc>
          <w:tcPr>
            <w:tcW w:w="5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14:paraId="0249FB17" w14:textId="77777777" w:rsidR="000A12E0" w:rsidRPr="000A12E0" w:rsidRDefault="000A12E0">
            <w:pPr>
              <w:pStyle w:val="a5"/>
              <w:spacing w:after="0" w:line="240" w:lineRule="auto"/>
            </w:pPr>
            <w:r w:rsidRPr="000A12E0">
              <w:rPr>
                <w:color w:val="000000"/>
              </w:rPr>
              <w:t>Стиль отношений педагога и обучающихся</w:t>
            </w:r>
          </w:p>
        </w:tc>
        <w:tc>
          <w:tcPr>
            <w:tcW w:w="48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6B325847" w14:textId="77777777" w:rsidR="000A12E0" w:rsidRPr="000A12E0" w:rsidRDefault="000A12E0">
            <w:pPr>
              <w:pStyle w:val="a8"/>
              <w:spacing w:line="276" w:lineRule="auto"/>
            </w:pPr>
          </w:p>
        </w:tc>
      </w:tr>
    </w:tbl>
    <w:p w14:paraId="70FEBA72" w14:textId="77777777" w:rsidR="000A12E0" w:rsidRPr="000A12E0" w:rsidRDefault="000A12E0" w:rsidP="000A12E0">
      <w:pPr>
        <w:jc w:val="right"/>
      </w:pPr>
    </w:p>
    <w:p w14:paraId="7743A0CB" w14:textId="77777777" w:rsidR="00F0745D" w:rsidRDefault="00F0745D"/>
    <w:p w14:paraId="787C95D6" w14:textId="77777777" w:rsidR="000A12E0" w:rsidRDefault="000A12E0"/>
    <w:p w14:paraId="5E8D29F4" w14:textId="77777777" w:rsidR="000A12E0" w:rsidRDefault="000A12E0"/>
    <w:p w14:paraId="688F4F2E" w14:textId="77777777" w:rsidR="000A12E0" w:rsidRDefault="000A12E0"/>
    <w:p w14:paraId="5CDD73DF" w14:textId="77777777" w:rsidR="001154CB" w:rsidRDefault="001154CB" w:rsidP="000A12E0">
      <w:pPr>
        <w:jc w:val="right"/>
        <w:rPr>
          <w:b/>
        </w:rPr>
      </w:pPr>
    </w:p>
    <w:p w14:paraId="36B31BE3" w14:textId="77777777" w:rsidR="001154CB" w:rsidRDefault="001154CB" w:rsidP="000A12E0">
      <w:pPr>
        <w:jc w:val="right"/>
        <w:rPr>
          <w:b/>
        </w:rPr>
      </w:pPr>
    </w:p>
    <w:p w14:paraId="1041A032" w14:textId="77777777" w:rsidR="001154CB" w:rsidRDefault="001154CB" w:rsidP="000A12E0">
      <w:pPr>
        <w:jc w:val="right"/>
        <w:rPr>
          <w:b/>
        </w:rPr>
      </w:pPr>
    </w:p>
    <w:p w14:paraId="40AB51A4" w14:textId="77777777" w:rsidR="001154CB" w:rsidRDefault="001154CB" w:rsidP="000A12E0">
      <w:pPr>
        <w:jc w:val="right"/>
        <w:rPr>
          <w:b/>
        </w:rPr>
      </w:pPr>
    </w:p>
    <w:p w14:paraId="0767D241" w14:textId="77777777" w:rsidR="001154CB" w:rsidRDefault="001154CB" w:rsidP="000A12E0">
      <w:pPr>
        <w:jc w:val="right"/>
        <w:rPr>
          <w:b/>
        </w:rPr>
      </w:pPr>
    </w:p>
    <w:p w14:paraId="34F9BAA4" w14:textId="77777777" w:rsidR="001154CB" w:rsidRDefault="001154CB" w:rsidP="000A12E0">
      <w:pPr>
        <w:jc w:val="right"/>
        <w:rPr>
          <w:b/>
        </w:rPr>
      </w:pPr>
    </w:p>
    <w:p w14:paraId="6B79F3CD" w14:textId="77777777" w:rsidR="001154CB" w:rsidRDefault="001154CB" w:rsidP="000A12E0">
      <w:pPr>
        <w:jc w:val="right"/>
        <w:rPr>
          <w:b/>
        </w:rPr>
      </w:pPr>
    </w:p>
    <w:p w14:paraId="408AF197" w14:textId="77777777" w:rsidR="001154CB" w:rsidRDefault="001154CB" w:rsidP="000A12E0">
      <w:pPr>
        <w:jc w:val="right"/>
        <w:rPr>
          <w:b/>
        </w:rPr>
      </w:pPr>
    </w:p>
    <w:p w14:paraId="2D62F9E9" w14:textId="77777777" w:rsidR="001154CB" w:rsidRDefault="001154CB" w:rsidP="000A12E0">
      <w:pPr>
        <w:jc w:val="right"/>
        <w:rPr>
          <w:b/>
        </w:rPr>
      </w:pPr>
    </w:p>
    <w:p w14:paraId="491A2122" w14:textId="77777777" w:rsidR="001154CB" w:rsidRDefault="001154CB" w:rsidP="000A12E0">
      <w:pPr>
        <w:jc w:val="right"/>
        <w:rPr>
          <w:b/>
        </w:rPr>
      </w:pPr>
    </w:p>
    <w:p w14:paraId="0A75E5C1" w14:textId="77777777" w:rsidR="001154CB" w:rsidRDefault="001154CB" w:rsidP="000A12E0">
      <w:pPr>
        <w:jc w:val="right"/>
        <w:rPr>
          <w:b/>
        </w:rPr>
      </w:pPr>
    </w:p>
    <w:p w14:paraId="67FBCCC4" w14:textId="77777777" w:rsidR="000A12E0" w:rsidRPr="000A12E0" w:rsidRDefault="000A12E0" w:rsidP="000A12E0">
      <w:pPr>
        <w:jc w:val="right"/>
        <w:rPr>
          <w:b/>
        </w:rPr>
      </w:pPr>
      <w:r w:rsidRPr="000A12E0">
        <w:rPr>
          <w:b/>
        </w:rPr>
        <w:lastRenderedPageBreak/>
        <w:t>Приложение №3</w:t>
      </w:r>
    </w:p>
    <w:p w14:paraId="41EB6920" w14:textId="77777777" w:rsidR="000A12E0" w:rsidRPr="000A12E0" w:rsidRDefault="000A12E0" w:rsidP="000A12E0">
      <w:pPr>
        <w:jc w:val="center"/>
      </w:pPr>
      <w:r w:rsidRPr="000A12E0">
        <w:t>Критерии оценки мастер-класса</w:t>
      </w:r>
    </w:p>
    <w:p w14:paraId="7F2CB601" w14:textId="77777777" w:rsidR="000A12E0" w:rsidRPr="000A12E0" w:rsidRDefault="000A12E0" w:rsidP="000A12E0">
      <w:r w:rsidRPr="000A12E0">
        <w:t>ФИО педагога_________________________________________________</w:t>
      </w:r>
    </w:p>
    <w:p w14:paraId="714F4C35" w14:textId="77777777" w:rsidR="000A12E0" w:rsidRPr="000A12E0" w:rsidRDefault="000A12E0" w:rsidP="000A12E0">
      <w:r w:rsidRPr="000A12E0">
        <w:t>ОУ___________________________________________________________</w:t>
      </w:r>
    </w:p>
    <w:p w14:paraId="0A2B733C" w14:textId="77777777" w:rsidR="000A12E0" w:rsidRPr="000A12E0" w:rsidRDefault="000A12E0" w:rsidP="000A12E0">
      <w:r w:rsidRPr="000A12E0">
        <w:t>Тема мастер – класса____________________________________________</w:t>
      </w:r>
    </w:p>
    <w:p w14:paraId="3FF08084" w14:textId="77777777" w:rsidR="000A12E0" w:rsidRPr="000A12E0" w:rsidRDefault="000A12E0" w:rsidP="000A12E0">
      <w:r w:rsidRPr="000A12E0">
        <w:t>_______________________________________________________________</w:t>
      </w:r>
    </w:p>
    <w:tbl>
      <w:tblPr>
        <w:tblStyle w:val="a9"/>
        <w:tblW w:w="0" w:type="auto"/>
        <w:tblInd w:w="0" w:type="dxa"/>
        <w:tblLook w:val="04A0" w:firstRow="1" w:lastRow="0" w:firstColumn="1" w:lastColumn="0" w:noHBand="0" w:noVBand="1"/>
      </w:tblPr>
      <w:tblGrid>
        <w:gridCol w:w="700"/>
        <w:gridCol w:w="5443"/>
        <w:gridCol w:w="3061"/>
      </w:tblGrid>
      <w:tr w:rsidR="000A12E0" w:rsidRPr="000A12E0" w14:paraId="4C02365C" w14:textId="77777777" w:rsidTr="001154CB">
        <w:tc>
          <w:tcPr>
            <w:tcW w:w="700" w:type="dxa"/>
          </w:tcPr>
          <w:p w14:paraId="087F18E1" w14:textId="77777777" w:rsidR="000A12E0" w:rsidRPr="000A12E0" w:rsidRDefault="000A12E0" w:rsidP="00125498">
            <w:pPr>
              <w:jc w:val="center"/>
            </w:pPr>
            <w:r w:rsidRPr="000A12E0">
              <w:t>№</w:t>
            </w:r>
          </w:p>
          <w:p w14:paraId="0EEA29D0" w14:textId="77777777" w:rsidR="000A12E0" w:rsidRPr="000A12E0" w:rsidRDefault="000A12E0" w:rsidP="00125498">
            <w:pPr>
              <w:jc w:val="center"/>
            </w:pPr>
            <w:r w:rsidRPr="000A12E0">
              <w:t>п/п</w:t>
            </w:r>
          </w:p>
        </w:tc>
        <w:tc>
          <w:tcPr>
            <w:tcW w:w="5443" w:type="dxa"/>
          </w:tcPr>
          <w:p w14:paraId="4852BB45" w14:textId="77777777" w:rsidR="000A12E0" w:rsidRPr="000A12E0" w:rsidRDefault="000A12E0" w:rsidP="00125498">
            <w:pPr>
              <w:jc w:val="center"/>
            </w:pPr>
          </w:p>
          <w:p w14:paraId="28E73470" w14:textId="77777777" w:rsidR="000A12E0" w:rsidRPr="000A12E0" w:rsidRDefault="000A12E0" w:rsidP="00125498">
            <w:pPr>
              <w:jc w:val="center"/>
            </w:pPr>
            <w:r w:rsidRPr="000A12E0">
              <w:t>Критерии оценки</w:t>
            </w:r>
          </w:p>
          <w:p w14:paraId="48D37585" w14:textId="77777777" w:rsidR="000A12E0" w:rsidRPr="000A12E0" w:rsidRDefault="000A12E0" w:rsidP="00125498">
            <w:pPr>
              <w:jc w:val="center"/>
            </w:pPr>
          </w:p>
        </w:tc>
        <w:tc>
          <w:tcPr>
            <w:tcW w:w="3061" w:type="dxa"/>
          </w:tcPr>
          <w:p w14:paraId="73503812" w14:textId="77777777" w:rsidR="000A12E0" w:rsidRPr="000A12E0" w:rsidRDefault="000A12E0" w:rsidP="00125498">
            <w:pPr>
              <w:jc w:val="center"/>
            </w:pPr>
          </w:p>
          <w:p w14:paraId="6783F2B0" w14:textId="77777777" w:rsidR="000A12E0" w:rsidRPr="000A12E0" w:rsidRDefault="001154CB" w:rsidP="00125498">
            <w:pPr>
              <w:jc w:val="center"/>
            </w:pPr>
            <w:r>
              <w:t>Комментарии</w:t>
            </w:r>
          </w:p>
        </w:tc>
      </w:tr>
      <w:tr w:rsidR="000A12E0" w:rsidRPr="000A12E0" w14:paraId="7AA938AC" w14:textId="77777777" w:rsidTr="001154CB">
        <w:tc>
          <w:tcPr>
            <w:tcW w:w="700" w:type="dxa"/>
          </w:tcPr>
          <w:p w14:paraId="0BEC3AE5" w14:textId="77777777" w:rsidR="000A12E0" w:rsidRPr="000A12E0" w:rsidRDefault="000A12E0" w:rsidP="00125498">
            <w:r w:rsidRPr="000A12E0">
              <w:t xml:space="preserve">  1.</w:t>
            </w:r>
          </w:p>
        </w:tc>
        <w:tc>
          <w:tcPr>
            <w:tcW w:w="5443" w:type="dxa"/>
          </w:tcPr>
          <w:p w14:paraId="009C2402" w14:textId="77777777" w:rsidR="000A12E0" w:rsidRPr="000A12E0" w:rsidRDefault="000A12E0" w:rsidP="00125498">
            <w:r w:rsidRPr="000A12E0">
              <w:t>Соответствие темы мастер-класса методической теме педагога</w:t>
            </w:r>
          </w:p>
        </w:tc>
        <w:tc>
          <w:tcPr>
            <w:tcW w:w="3061" w:type="dxa"/>
          </w:tcPr>
          <w:p w14:paraId="011E18C7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4DFB83F7" w14:textId="77777777" w:rsidTr="001154CB">
        <w:tc>
          <w:tcPr>
            <w:tcW w:w="700" w:type="dxa"/>
          </w:tcPr>
          <w:p w14:paraId="48F01488" w14:textId="77777777" w:rsidR="000A12E0" w:rsidRPr="000A12E0" w:rsidRDefault="000A12E0" w:rsidP="00125498">
            <w:pPr>
              <w:jc w:val="center"/>
            </w:pPr>
            <w:r w:rsidRPr="000A12E0">
              <w:t>2.</w:t>
            </w:r>
          </w:p>
        </w:tc>
        <w:tc>
          <w:tcPr>
            <w:tcW w:w="5443" w:type="dxa"/>
          </w:tcPr>
          <w:p w14:paraId="3D50823E" w14:textId="77777777" w:rsidR="000A12E0" w:rsidRPr="000A12E0" w:rsidRDefault="000A12E0" w:rsidP="00125498">
            <w:r w:rsidRPr="000A12E0">
              <w:t>Актуальность содержания мастер-класса</w:t>
            </w:r>
          </w:p>
        </w:tc>
        <w:tc>
          <w:tcPr>
            <w:tcW w:w="3061" w:type="dxa"/>
          </w:tcPr>
          <w:p w14:paraId="54A16062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1B0BAB94" w14:textId="77777777" w:rsidTr="001154CB">
        <w:tc>
          <w:tcPr>
            <w:tcW w:w="700" w:type="dxa"/>
          </w:tcPr>
          <w:p w14:paraId="450277F1" w14:textId="77777777" w:rsidR="000A12E0" w:rsidRPr="000A12E0" w:rsidRDefault="000A12E0" w:rsidP="00125498">
            <w:pPr>
              <w:jc w:val="center"/>
            </w:pPr>
            <w:r w:rsidRPr="000A12E0">
              <w:t>3.</w:t>
            </w:r>
          </w:p>
        </w:tc>
        <w:tc>
          <w:tcPr>
            <w:tcW w:w="5443" w:type="dxa"/>
          </w:tcPr>
          <w:p w14:paraId="0AC030E5" w14:textId="77777777" w:rsidR="000A12E0" w:rsidRPr="000A12E0" w:rsidRDefault="000A12E0" w:rsidP="00125498">
            <w:r w:rsidRPr="000A12E0">
              <w:t>Целостность (соответствие структуры, методов и содержания целям мастер-класса, логичность и согласованность)</w:t>
            </w:r>
          </w:p>
        </w:tc>
        <w:tc>
          <w:tcPr>
            <w:tcW w:w="3061" w:type="dxa"/>
          </w:tcPr>
          <w:p w14:paraId="0A207A97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21DE30ED" w14:textId="77777777" w:rsidTr="001154CB">
        <w:tc>
          <w:tcPr>
            <w:tcW w:w="700" w:type="dxa"/>
          </w:tcPr>
          <w:p w14:paraId="29C21380" w14:textId="77777777" w:rsidR="000A12E0" w:rsidRPr="000A12E0" w:rsidRDefault="000A12E0" w:rsidP="00125498">
            <w:pPr>
              <w:jc w:val="center"/>
            </w:pPr>
            <w:r w:rsidRPr="000A12E0">
              <w:t>4.</w:t>
            </w:r>
          </w:p>
        </w:tc>
        <w:tc>
          <w:tcPr>
            <w:tcW w:w="5443" w:type="dxa"/>
          </w:tcPr>
          <w:p w14:paraId="1572DAF6" w14:textId="77777777" w:rsidR="000A12E0" w:rsidRPr="000A12E0" w:rsidRDefault="000A12E0" w:rsidP="00125498">
            <w:r w:rsidRPr="000A12E0">
              <w:t>Технологичность. Четкий алгоритм построения мастер-класса (фазы, этапы, процедуры)</w:t>
            </w:r>
          </w:p>
        </w:tc>
        <w:tc>
          <w:tcPr>
            <w:tcW w:w="3061" w:type="dxa"/>
          </w:tcPr>
          <w:p w14:paraId="7246D174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0FF63DEF" w14:textId="77777777" w:rsidTr="001154CB">
        <w:tc>
          <w:tcPr>
            <w:tcW w:w="700" w:type="dxa"/>
          </w:tcPr>
          <w:p w14:paraId="6407A938" w14:textId="77777777" w:rsidR="000A12E0" w:rsidRPr="000A12E0" w:rsidRDefault="000A12E0" w:rsidP="00125498">
            <w:pPr>
              <w:jc w:val="center"/>
            </w:pPr>
            <w:r w:rsidRPr="000A12E0">
              <w:t>5.</w:t>
            </w:r>
          </w:p>
        </w:tc>
        <w:tc>
          <w:tcPr>
            <w:tcW w:w="5443" w:type="dxa"/>
          </w:tcPr>
          <w:p w14:paraId="14F3C13B" w14:textId="77777777" w:rsidR="000A12E0" w:rsidRPr="000A12E0" w:rsidRDefault="000A12E0" w:rsidP="00125498">
            <w:r w:rsidRPr="000A12E0">
              <w:t>Активность участников мастер-класса</w:t>
            </w:r>
          </w:p>
        </w:tc>
        <w:tc>
          <w:tcPr>
            <w:tcW w:w="3061" w:type="dxa"/>
          </w:tcPr>
          <w:p w14:paraId="6648BFE2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332025C6" w14:textId="77777777" w:rsidTr="001154CB">
        <w:tc>
          <w:tcPr>
            <w:tcW w:w="700" w:type="dxa"/>
          </w:tcPr>
          <w:p w14:paraId="74B2C4D3" w14:textId="77777777" w:rsidR="000A12E0" w:rsidRPr="000A12E0" w:rsidRDefault="000A12E0" w:rsidP="00125498">
            <w:pPr>
              <w:jc w:val="center"/>
            </w:pPr>
            <w:r w:rsidRPr="000A12E0">
              <w:t>6.</w:t>
            </w:r>
          </w:p>
        </w:tc>
        <w:tc>
          <w:tcPr>
            <w:tcW w:w="5443" w:type="dxa"/>
          </w:tcPr>
          <w:p w14:paraId="0935CC0A" w14:textId="77777777" w:rsidR="000A12E0" w:rsidRPr="000A12E0" w:rsidRDefault="000A12E0" w:rsidP="00125498">
            <w:r w:rsidRPr="000A12E0">
              <w:t>Новизна использованного содержания</w:t>
            </w:r>
          </w:p>
        </w:tc>
        <w:tc>
          <w:tcPr>
            <w:tcW w:w="3061" w:type="dxa"/>
          </w:tcPr>
          <w:p w14:paraId="6FE158FF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236BA1BA" w14:textId="77777777" w:rsidTr="001154CB">
        <w:tc>
          <w:tcPr>
            <w:tcW w:w="700" w:type="dxa"/>
          </w:tcPr>
          <w:p w14:paraId="7355EF93" w14:textId="77777777" w:rsidR="000A12E0" w:rsidRPr="000A12E0" w:rsidRDefault="000A12E0" w:rsidP="00125498">
            <w:pPr>
              <w:jc w:val="center"/>
            </w:pPr>
            <w:r w:rsidRPr="000A12E0">
              <w:t>7.</w:t>
            </w:r>
          </w:p>
        </w:tc>
        <w:tc>
          <w:tcPr>
            <w:tcW w:w="5443" w:type="dxa"/>
          </w:tcPr>
          <w:p w14:paraId="42D4C1A7" w14:textId="77777777" w:rsidR="000A12E0" w:rsidRPr="000A12E0" w:rsidRDefault="000A12E0" w:rsidP="00125498">
            <w:r w:rsidRPr="000A12E0">
              <w:t>Эффективность. Результативность, полученная для каждого участника мастер-класса. Практическая ценность</w:t>
            </w:r>
          </w:p>
        </w:tc>
        <w:tc>
          <w:tcPr>
            <w:tcW w:w="3061" w:type="dxa"/>
          </w:tcPr>
          <w:p w14:paraId="77160931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382E43E9" w14:textId="77777777" w:rsidTr="001154CB">
        <w:tc>
          <w:tcPr>
            <w:tcW w:w="700" w:type="dxa"/>
          </w:tcPr>
          <w:p w14:paraId="73281909" w14:textId="77777777" w:rsidR="000A12E0" w:rsidRPr="000A12E0" w:rsidRDefault="000A12E0" w:rsidP="00125498">
            <w:pPr>
              <w:jc w:val="center"/>
            </w:pPr>
            <w:r w:rsidRPr="000A12E0">
              <w:t>8.</w:t>
            </w:r>
          </w:p>
        </w:tc>
        <w:tc>
          <w:tcPr>
            <w:tcW w:w="5443" w:type="dxa"/>
          </w:tcPr>
          <w:p w14:paraId="64555E83" w14:textId="77777777" w:rsidR="000A12E0" w:rsidRPr="000A12E0" w:rsidRDefault="000A12E0" w:rsidP="00125498">
            <w:r w:rsidRPr="000A12E0">
              <w:t>Способность к импровизации. Артистичность, эмоциональность</w:t>
            </w:r>
          </w:p>
        </w:tc>
        <w:tc>
          <w:tcPr>
            <w:tcW w:w="3061" w:type="dxa"/>
          </w:tcPr>
          <w:p w14:paraId="3A17A553" w14:textId="77777777" w:rsidR="000A12E0" w:rsidRPr="000A12E0" w:rsidRDefault="000A12E0" w:rsidP="00125498">
            <w:pPr>
              <w:jc w:val="center"/>
            </w:pPr>
          </w:p>
        </w:tc>
      </w:tr>
      <w:tr w:rsidR="000A12E0" w:rsidRPr="000A12E0" w14:paraId="5B52C6F9" w14:textId="77777777" w:rsidTr="001154CB">
        <w:tc>
          <w:tcPr>
            <w:tcW w:w="700" w:type="dxa"/>
          </w:tcPr>
          <w:p w14:paraId="61F0048E" w14:textId="77777777" w:rsidR="000A12E0" w:rsidRPr="000A12E0" w:rsidRDefault="000A12E0" w:rsidP="00125498">
            <w:pPr>
              <w:jc w:val="center"/>
            </w:pPr>
          </w:p>
        </w:tc>
        <w:tc>
          <w:tcPr>
            <w:tcW w:w="5443" w:type="dxa"/>
          </w:tcPr>
          <w:p w14:paraId="4FEB9D4B" w14:textId="77777777" w:rsidR="000A12E0" w:rsidRPr="000A12E0" w:rsidRDefault="000A12E0" w:rsidP="00125498">
            <w:pPr>
              <w:jc w:val="center"/>
            </w:pPr>
          </w:p>
        </w:tc>
        <w:tc>
          <w:tcPr>
            <w:tcW w:w="3061" w:type="dxa"/>
          </w:tcPr>
          <w:p w14:paraId="1CFE1AB1" w14:textId="77777777" w:rsidR="000A12E0" w:rsidRPr="000A12E0" w:rsidRDefault="000A12E0" w:rsidP="00125498">
            <w:pPr>
              <w:jc w:val="center"/>
            </w:pPr>
          </w:p>
        </w:tc>
      </w:tr>
    </w:tbl>
    <w:p w14:paraId="11A83406" w14:textId="77777777" w:rsidR="000A12E0" w:rsidRPr="000A12E0" w:rsidRDefault="000A12E0" w:rsidP="000A12E0">
      <w:pPr>
        <w:jc w:val="center"/>
      </w:pPr>
    </w:p>
    <w:p w14:paraId="7CE07D6D" w14:textId="77777777" w:rsidR="000A12E0" w:rsidRPr="000A12E0" w:rsidRDefault="000A12E0"/>
    <w:sectPr w:rsidR="000A12E0" w:rsidRPr="000A12E0" w:rsidSect="000A12E0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8FF"/>
    <w:multiLevelType w:val="multilevel"/>
    <w:tmpl w:val="32CC3D7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3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4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5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6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7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</w:abstractNum>
  <w:abstractNum w:abstractNumId="1" w15:restartNumberingAfterBreak="0">
    <w:nsid w:val="2AD61804"/>
    <w:multiLevelType w:val="hybridMultilevel"/>
    <w:tmpl w:val="F72A89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23F"/>
    <w:rsid w:val="0002694E"/>
    <w:rsid w:val="000A12E0"/>
    <w:rsid w:val="00106643"/>
    <w:rsid w:val="001154CB"/>
    <w:rsid w:val="003C6407"/>
    <w:rsid w:val="004B0F35"/>
    <w:rsid w:val="009459DE"/>
    <w:rsid w:val="00BD588D"/>
    <w:rsid w:val="00D7723F"/>
    <w:rsid w:val="00E05F2D"/>
    <w:rsid w:val="00F0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1002E"/>
  <w15:chartTrackingRefBased/>
  <w15:docId w15:val="{B0810F04-CB46-4E47-94C0-F018588FA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2E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A12E0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0A12E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5">
    <w:name w:val="Body Text"/>
    <w:basedOn w:val="a"/>
    <w:link w:val="a6"/>
    <w:uiPriority w:val="99"/>
    <w:unhideWhenUsed/>
    <w:rsid w:val="000A12E0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uiPriority w:val="99"/>
    <w:rsid w:val="000A12E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0A12E0"/>
    <w:pPr>
      <w:ind w:left="720"/>
      <w:contextualSpacing/>
    </w:pPr>
  </w:style>
  <w:style w:type="paragraph" w:customStyle="1" w:styleId="a8">
    <w:name w:val="Содержимое таблицы"/>
    <w:basedOn w:val="a"/>
    <w:uiPriority w:val="99"/>
    <w:semiHidden/>
    <w:rsid w:val="000A12E0"/>
    <w:pPr>
      <w:suppressLineNumbers/>
    </w:pPr>
  </w:style>
  <w:style w:type="paragraph" w:customStyle="1" w:styleId="Default">
    <w:name w:val="Default"/>
    <w:uiPriority w:val="99"/>
    <w:semiHidden/>
    <w:rsid w:val="000A12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9">
    <w:name w:val="Table Grid"/>
    <w:basedOn w:val="a1"/>
    <w:uiPriority w:val="39"/>
    <w:rsid w:val="000A12E0"/>
    <w:pPr>
      <w:spacing w:after="0" w:line="240" w:lineRule="auto"/>
    </w:pPr>
    <w:rPr>
      <w:sz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2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uleshova1@mail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aturinaelena72@rambler.ru" TargetMode="External"/><Relationship Id="rId12" Type="http://schemas.openxmlformats.org/officeDocument/2006/relationships/hyperlink" Target="mailto:galaleader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vet2414@gmail.com" TargetMode="External"/><Relationship Id="rId11" Type="http://schemas.openxmlformats.org/officeDocument/2006/relationships/hyperlink" Target="mailto:annmerkulova@mail.ru" TargetMode="External"/><Relationship Id="rId5" Type="http://schemas.openxmlformats.org/officeDocument/2006/relationships/hyperlink" Target="mailto:annmerkulova@mail.ru" TargetMode="External"/><Relationship Id="rId10" Type="http://schemas.openxmlformats.org/officeDocument/2006/relationships/hyperlink" Target="mailto:svetlana_salkova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veta64-64@inbox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1134</Words>
  <Characters>6468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Меркулов Иван</dc:creator>
  <cp:keywords/>
  <dc:description/>
  <cp:lastModifiedBy>director</cp:lastModifiedBy>
  <cp:revision>16</cp:revision>
  <dcterms:created xsi:type="dcterms:W3CDTF">2022-03-29T14:15:00Z</dcterms:created>
  <dcterms:modified xsi:type="dcterms:W3CDTF">2023-05-11T07:23:00Z</dcterms:modified>
</cp:coreProperties>
</file>